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B5" w:rsidRDefault="00BB54B5" w:rsidP="00BB54B5">
      <w:pPr>
        <w:jc w:val="center"/>
      </w:pPr>
      <w:r w:rsidRPr="00BB54B5">
        <w:rPr>
          <w:noProof/>
          <w:lang w:eastAsia="ru-RU"/>
        </w:rPr>
        <w:drawing>
          <wp:inline distT="0" distB="0" distL="0" distR="0">
            <wp:extent cx="1695450" cy="965851"/>
            <wp:effectExtent l="0" t="0" r="0" b="5715"/>
            <wp:docPr id="1" name="Рисунок 1" descr="C:\Users\manun\Desktop\смм+маркетинг\PROздоровье\фото\PRO ЗДОРОВЬЕ\Основная версия\Длинный дескриптор\Светлый фон\logo_general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n\Desktop\смм+маркетинг\PROздоровье\фото\PRO ЗДОРОВЬЕ\Основная версия\Длинный дескриптор\Светлый фон\logo_general_we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698" cy="97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4B5" w:rsidRDefault="00BB54B5" w:rsidP="00BB54B5">
      <w:pPr>
        <w:jc w:val="center"/>
      </w:pPr>
    </w:p>
    <w:p w:rsidR="00BB54B5" w:rsidRDefault="00BB54B5" w:rsidP="00BB54B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ПРАЙС </w:t>
      </w:r>
      <w:r w:rsidRPr="00BB54B5">
        <w:rPr>
          <w:rFonts w:ascii="Times New Roman" w:hAnsi="Times New Roman" w:cs="Times New Roman"/>
          <w:b/>
          <w:sz w:val="44"/>
          <w:szCs w:val="44"/>
        </w:rPr>
        <w:t>ЛИСТ</w:t>
      </w:r>
    </w:p>
    <w:p w:rsidR="00C15B76" w:rsidRDefault="00C15B76" w:rsidP="00BB5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B76" w:rsidRDefault="00C15B76" w:rsidP="00BB5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4B5" w:rsidRDefault="00BB54B5" w:rsidP="00BB5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4B5">
        <w:rPr>
          <w:rFonts w:ascii="Times New Roman" w:hAnsi="Times New Roman" w:cs="Times New Roman"/>
          <w:sz w:val="28"/>
          <w:szCs w:val="28"/>
        </w:rPr>
        <w:t>КОНСУЛЬТАЦИИ (ОЧНО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4B5">
        <w:rPr>
          <w:rFonts w:ascii="Times New Roman" w:hAnsi="Times New Roman" w:cs="Times New Roman"/>
          <w:sz w:val="28"/>
          <w:szCs w:val="28"/>
        </w:rPr>
        <w:t>ОНЛАЙН)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B54B5" w:rsidTr="00BB54B5">
        <w:tc>
          <w:tcPr>
            <w:tcW w:w="4672" w:type="dxa"/>
          </w:tcPr>
          <w:p w:rsid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Консультация эндокринолога (Евгения Робертовна Адамова)</w:t>
            </w:r>
          </w:p>
        </w:tc>
        <w:tc>
          <w:tcPr>
            <w:tcW w:w="4673" w:type="dxa"/>
          </w:tcPr>
          <w:p w:rsidR="00BB54B5" w:rsidRP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1800руб.</w:t>
            </w:r>
          </w:p>
          <w:p w:rsid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4B5" w:rsidTr="00BB54B5">
        <w:tc>
          <w:tcPr>
            <w:tcW w:w="4672" w:type="dxa"/>
          </w:tcPr>
          <w:p w:rsid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эндокринолога-диетолога </w:t>
            </w:r>
          </w:p>
          <w:p w:rsid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(Роза Петровна Иванова)</w:t>
            </w:r>
          </w:p>
        </w:tc>
        <w:tc>
          <w:tcPr>
            <w:tcW w:w="4673" w:type="dxa"/>
          </w:tcPr>
          <w:p w:rsidR="00BB54B5" w:rsidRP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2500руб.</w:t>
            </w:r>
          </w:p>
          <w:p w:rsid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4B5" w:rsidTr="00BB54B5">
        <w:tc>
          <w:tcPr>
            <w:tcW w:w="4672" w:type="dxa"/>
          </w:tcPr>
          <w:p w:rsid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эндокринолога-диетолога </w:t>
            </w:r>
          </w:p>
          <w:p w:rsid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 xml:space="preserve">(Лена Егоровна </w:t>
            </w:r>
            <w:proofErr w:type="spellStart"/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Багардынова</w:t>
            </w:r>
            <w:proofErr w:type="spellEnd"/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BB54B5" w:rsidRP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4000руб.</w:t>
            </w:r>
          </w:p>
          <w:p w:rsid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4B5" w:rsidTr="00BB54B5">
        <w:tc>
          <w:tcPr>
            <w:tcW w:w="4672" w:type="dxa"/>
          </w:tcPr>
          <w:p w:rsid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психолога </w:t>
            </w:r>
          </w:p>
          <w:p w:rsid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Туйара</w:t>
            </w:r>
            <w:proofErr w:type="spellEnd"/>
            <w:r w:rsidRPr="00BB54B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 </w:t>
            </w:r>
            <w:proofErr w:type="spellStart"/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Лепчикова</w:t>
            </w:r>
            <w:proofErr w:type="spellEnd"/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BB54B5" w:rsidRP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5000руб.</w:t>
            </w:r>
          </w:p>
          <w:p w:rsid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4B5" w:rsidRDefault="00BB54B5" w:rsidP="00BB54B5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B76" w:rsidRDefault="00C15B76" w:rsidP="00BB5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B76" w:rsidRDefault="00C15B76" w:rsidP="00BB5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B76" w:rsidRPr="00BB54B5" w:rsidRDefault="00C15B76" w:rsidP="00BB5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4B5" w:rsidRDefault="00BB54B5" w:rsidP="00BB5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B54B5" w:rsidTr="00BB54B5">
        <w:tc>
          <w:tcPr>
            <w:tcW w:w="4672" w:type="dxa"/>
          </w:tcPr>
          <w:p w:rsid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Онлайн консультация эндокринолога-диетолога с обратной связью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 xml:space="preserve">месяца </w:t>
            </w:r>
          </w:p>
          <w:p w:rsidR="00BB54B5" w:rsidRP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 xml:space="preserve">(Лена Егоровна </w:t>
            </w:r>
            <w:proofErr w:type="spellStart"/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Багардынова</w:t>
            </w:r>
            <w:proofErr w:type="spellEnd"/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BB54B5" w:rsidRP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8000руб.</w:t>
            </w:r>
          </w:p>
        </w:tc>
      </w:tr>
      <w:tr w:rsidR="00BB54B5" w:rsidTr="00BB54B5">
        <w:tc>
          <w:tcPr>
            <w:tcW w:w="4672" w:type="dxa"/>
          </w:tcPr>
          <w:p w:rsid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Программа сопров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ождения эндокринолога-диетолога, </w:t>
            </w: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 xml:space="preserve">недели </w:t>
            </w:r>
          </w:p>
          <w:p w:rsidR="00BB54B5" w:rsidRP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 xml:space="preserve">(Лена Егоровна </w:t>
            </w:r>
            <w:proofErr w:type="spellStart"/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Багардынова</w:t>
            </w:r>
            <w:proofErr w:type="spellEnd"/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BB54B5" w:rsidRP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B5">
              <w:rPr>
                <w:rFonts w:ascii="Times New Roman" w:hAnsi="Times New Roman" w:cs="Times New Roman"/>
                <w:sz w:val="28"/>
                <w:szCs w:val="28"/>
              </w:rPr>
              <w:t>18000руб.</w:t>
            </w:r>
          </w:p>
        </w:tc>
      </w:tr>
    </w:tbl>
    <w:p w:rsidR="00BB54B5" w:rsidRDefault="00BB54B5" w:rsidP="00BB5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B76" w:rsidRDefault="00C15B76" w:rsidP="00BB5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B76" w:rsidRDefault="00C15B76" w:rsidP="00BB5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B76" w:rsidRPr="00BB54B5" w:rsidRDefault="00C15B76" w:rsidP="00BB5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4B5" w:rsidRDefault="00BB54B5" w:rsidP="00BB5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КОМПЛЕКСНЫЕ ПРОГРАММЫ 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B54B5" w:rsidTr="00BB54B5">
        <w:tc>
          <w:tcPr>
            <w:tcW w:w="4672" w:type="dxa"/>
          </w:tcPr>
          <w:p w:rsidR="00C15B76" w:rsidRPr="00C15B76" w:rsidRDefault="00BB54B5" w:rsidP="00BB54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ТАРИФ</w:t>
            </w:r>
            <w:r w:rsidR="00C15B76" w:rsidRPr="00C1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1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BB54B5" w:rsidRDefault="00BB54B5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C15B76" w:rsidRPr="00C1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B76">
              <w:rPr>
                <w:rFonts w:ascii="Times New Roman" w:hAnsi="Times New Roman" w:cs="Times New Roman"/>
                <w:sz w:val="28"/>
                <w:szCs w:val="28"/>
              </w:rPr>
              <w:t>КОНСУЛЬТАЦИИ ЭНДОКРИНОЛОГА-ДИЕТОЛОГА (с</w:t>
            </w:r>
            <w:r w:rsidR="00C15B76" w:rsidRPr="00C1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B7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="00C15B76" w:rsidRPr="00C1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B76">
              <w:rPr>
                <w:rFonts w:ascii="Times New Roman" w:hAnsi="Times New Roman" w:cs="Times New Roman"/>
                <w:sz w:val="28"/>
                <w:szCs w:val="28"/>
              </w:rPr>
              <w:t>обратной</w:t>
            </w:r>
            <w:r w:rsidR="00C15B76" w:rsidRPr="00C1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B76">
              <w:rPr>
                <w:rFonts w:ascii="Times New Roman" w:hAnsi="Times New Roman" w:cs="Times New Roman"/>
                <w:sz w:val="28"/>
                <w:szCs w:val="28"/>
              </w:rPr>
              <w:t>связью</w:t>
            </w:r>
            <w:r w:rsidR="00C15B76" w:rsidRPr="00C15B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15B76" w:rsidRPr="00C15B76" w:rsidRDefault="00C15B76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Роза Петровна Иванова</w:t>
            </w:r>
          </w:p>
        </w:tc>
        <w:tc>
          <w:tcPr>
            <w:tcW w:w="4673" w:type="dxa"/>
          </w:tcPr>
          <w:p w:rsidR="00BB54B5" w:rsidRDefault="00C15B76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 руб.</w:t>
            </w:r>
          </w:p>
        </w:tc>
      </w:tr>
      <w:tr w:rsidR="00BB54B5" w:rsidTr="00BB54B5">
        <w:tc>
          <w:tcPr>
            <w:tcW w:w="4672" w:type="dxa"/>
          </w:tcPr>
          <w:p w:rsidR="005249D8" w:rsidRPr="00C15B76" w:rsidRDefault="005249D8" w:rsidP="005249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5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ТАРИФ 3 </w:t>
            </w:r>
          </w:p>
          <w:p w:rsidR="005249D8" w:rsidRDefault="005249D8" w:rsidP="0052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6">
              <w:rPr>
                <w:rFonts w:ascii="Times New Roman" w:hAnsi="Times New Roman" w:cs="Times New Roman"/>
                <w:sz w:val="28"/>
                <w:szCs w:val="28"/>
              </w:rPr>
              <w:t xml:space="preserve">4 КОНСУЛЬТАЦИИ ЭНДОКРИНОЛОГА-ДИЕТОЛОГА (с онлайн обратной связью) </w:t>
            </w:r>
          </w:p>
          <w:p w:rsidR="005249D8" w:rsidRDefault="005249D8" w:rsidP="0052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Роза Петровна Иванова</w:t>
            </w:r>
          </w:p>
          <w:p w:rsidR="005249D8" w:rsidRPr="00C15B76" w:rsidRDefault="005249D8" w:rsidP="0052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9D8" w:rsidRDefault="005249D8" w:rsidP="0052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6">
              <w:rPr>
                <w:rFonts w:ascii="Times New Roman" w:hAnsi="Times New Roman" w:cs="Times New Roman"/>
                <w:sz w:val="28"/>
                <w:szCs w:val="28"/>
              </w:rPr>
              <w:t>2 КОНСУЛЬТАЦИИ ПСИХОЛОГА</w:t>
            </w:r>
          </w:p>
          <w:p w:rsidR="00BB54B5" w:rsidRPr="00C15B76" w:rsidRDefault="005249D8" w:rsidP="0052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Туйара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Лепчикова</w:t>
            </w:r>
            <w:proofErr w:type="spellEnd"/>
          </w:p>
        </w:tc>
        <w:tc>
          <w:tcPr>
            <w:tcW w:w="4673" w:type="dxa"/>
          </w:tcPr>
          <w:p w:rsidR="00BB54B5" w:rsidRDefault="005249D8" w:rsidP="00BB5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 руб.</w:t>
            </w:r>
          </w:p>
        </w:tc>
      </w:tr>
    </w:tbl>
    <w:p w:rsidR="00C15B76" w:rsidRDefault="00C15B76" w:rsidP="005249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B5"/>
    <w:rsid w:val="00163506"/>
    <w:rsid w:val="005249D8"/>
    <w:rsid w:val="00A40592"/>
    <w:rsid w:val="00BB54B5"/>
    <w:rsid w:val="00C1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6242"/>
  <w15:chartTrackingRefBased/>
  <w15:docId w15:val="{9099F50C-0C0E-4FE6-A266-977E2A24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manunya_1611@mail.ru</dc:creator>
  <cp:keywords/>
  <dc:description/>
  <cp:lastModifiedBy>manunya_1611@mail.ru</cp:lastModifiedBy>
  <cp:revision>2</cp:revision>
  <dcterms:created xsi:type="dcterms:W3CDTF">2024-01-12T06:49:00Z</dcterms:created>
  <dcterms:modified xsi:type="dcterms:W3CDTF">2024-01-18T01:34:00Z</dcterms:modified>
</cp:coreProperties>
</file>